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DD" w:rsidRPr="007474FB" w:rsidRDefault="00A834B7" w:rsidP="00E05713">
      <w:pPr>
        <w:rPr>
          <w:b/>
          <w:sz w:val="32"/>
          <w:lang w:val="en-GB"/>
        </w:rPr>
      </w:pPr>
      <w:r w:rsidRPr="007474FB">
        <w:rPr>
          <w:b/>
          <w:sz w:val="32"/>
          <w:lang w:val="en-GB"/>
        </w:rPr>
        <w:t>Standard Operating Procedure (SOP)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2268"/>
        <w:gridCol w:w="1701"/>
      </w:tblGrid>
      <w:tr w:rsidR="008E23DD" w:rsidRPr="007474FB" w:rsidTr="00976582">
        <w:tc>
          <w:tcPr>
            <w:tcW w:w="4957" w:type="dxa"/>
            <w:gridSpan w:val="2"/>
            <w:shd w:val="clear" w:color="auto" w:fill="D9D9D9" w:themeFill="background1" w:themeFillShade="D9"/>
            <w:vAlign w:val="center"/>
          </w:tcPr>
          <w:p w:rsidR="00D63316" w:rsidRPr="007474FB" w:rsidRDefault="00D63316" w:rsidP="008E23DD">
            <w:pPr>
              <w:rPr>
                <w:b/>
                <w:lang w:val="en-GB"/>
              </w:rPr>
            </w:pPr>
            <w:r w:rsidRPr="007474FB">
              <w:rPr>
                <w:b/>
                <w:lang w:val="en-GB"/>
              </w:rPr>
              <w:t>Proces</w:t>
            </w:r>
            <w:r w:rsidR="007474FB" w:rsidRPr="007474FB">
              <w:rPr>
                <w:b/>
                <w:lang w:val="en-GB"/>
              </w:rPr>
              <w:t>s</w:t>
            </w:r>
            <w:r w:rsidRPr="007474FB">
              <w:rPr>
                <w:b/>
                <w:lang w:val="en-GB"/>
              </w:rPr>
              <w:t xml:space="preserve"> </w:t>
            </w:r>
            <w:r w:rsidR="001F35AF">
              <w:rPr>
                <w:b/>
                <w:lang w:val="en-GB"/>
              </w:rPr>
              <w:t>n</w:t>
            </w:r>
            <w:r w:rsidRPr="007474FB">
              <w:rPr>
                <w:b/>
                <w:lang w:val="en-GB"/>
              </w:rPr>
              <w:t>a</w:t>
            </w:r>
            <w:r w:rsidR="007474FB" w:rsidRPr="007474FB">
              <w:rPr>
                <w:b/>
                <w:lang w:val="en-GB"/>
              </w:rPr>
              <w:t>me</w:t>
            </w:r>
            <w:r w:rsidRPr="007474FB">
              <w:rPr>
                <w:b/>
                <w:lang w:val="en-GB"/>
              </w:rPr>
              <w:t>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63316" w:rsidRPr="007474FB" w:rsidRDefault="007474FB" w:rsidP="00976582">
            <w:pPr>
              <w:jc w:val="center"/>
              <w:rPr>
                <w:b/>
                <w:lang w:val="en-GB"/>
              </w:rPr>
            </w:pPr>
            <w:r w:rsidRPr="007474FB">
              <w:rPr>
                <w:b/>
                <w:lang w:val="en-GB"/>
              </w:rPr>
              <w:t>Authorisation</w:t>
            </w:r>
            <w:r w:rsidR="00D63316" w:rsidRPr="007474FB">
              <w:rPr>
                <w:b/>
                <w:lang w:val="en-GB"/>
              </w:rPr>
              <w:t xml:space="preserve"> (Dat</w:t>
            </w:r>
            <w:r w:rsidRPr="007474FB">
              <w:rPr>
                <w:b/>
                <w:lang w:val="en-GB"/>
              </w:rPr>
              <w:t>e</w:t>
            </w:r>
            <w:r w:rsidR="00D63316" w:rsidRPr="007474FB">
              <w:rPr>
                <w:b/>
                <w:lang w:val="en-GB"/>
              </w:rPr>
              <w:t>):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63316" w:rsidRPr="007474FB" w:rsidRDefault="0012130C" w:rsidP="00976582">
            <w:pPr>
              <w:jc w:val="center"/>
              <w:rPr>
                <w:b/>
                <w:lang w:val="en-GB"/>
              </w:rPr>
            </w:pPr>
            <w:r w:rsidRPr="007474FB">
              <w:rPr>
                <w:b/>
                <w:lang w:val="en-GB"/>
              </w:rPr>
              <w:t>SOP-num</w:t>
            </w:r>
            <w:r w:rsidR="007474FB" w:rsidRPr="007474FB">
              <w:rPr>
                <w:b/>
                <w:lang w:val="en-GB"/>
              </w:rPr>
              <w:t>be</w:t>
            </w:r>
            <w:r w:rsidRPr="007474FB">
              <w:rPr>
                <w:b/>
                <w:lang w:val="en-GB"/>
              </w:rPr>
              <w:t>r</w:t>
            </w:r>
            <w:r w:rsidR="00A834B7" w:rsidRPr="007474FB">
              <w:rPr>
                <w:b/>
                <w:lang w:val="en-GB"/>
              </w:rPr>
              <w:t>:</w:t>
            </w:r>
          </w:p>
        </w:tc>
      </w:tr>
      <w:tr w:rsidR="001F35AF" w:rsidRPr="007474FB" w:rsidTr="00976582">
        <w:tc>
          <w:tcPr>
            <w:tcW w:w="4957" w:type="dxa"/>
            <w:gridSpan w:val="2"/>
            <w:vMerge w:val="restart"/>
            <w:vAlign w:val="center"/>
          </w:tcPr>
          <w:p w:rsidR="001F35AF" w:rsidRPr="007474FB" w:rsidRDefault="001F35AF" w:rsidP="008E23DD">
            <w:pPr>
              <w:rPr>
                <w:lang w:val="en-GB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F35AF" w:rsidRPr="007474FB" w:rsidRDefault="001F35AF" w:rsidP="00E77652">
            <w:pPr>
              <w:jc w:val="center"/>
              <w:rPr>
                <w:lang w:val="en-GB"/>
              </w:rPr>
            </w:pPr>
          </w:p>
          <w:p w:rsidR="001F35AF" w:rsidRPr="007474FB" w:rsidRDefault="001F35AF" w:rsidP="00976582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F35AF" w:rsidRPr="007474FB" w:rsidRDefault="001F35AF" w:rsidP="00976582">
            <w:pPr>
              <w:jc w:val="center"/>
              <w:rPr>
                <w:lang w:val="en-GB"/>
              </w:rPr>
            </w:pPr>
          </w:p>
        </w:tc>
      </w:tr>
      <w:tr w:rsidR="001F35AF" w:rsidRPr="007474FB" w:rsidTr="00976582">
        <w:tc>
          <w:tcPr>
            <w:tcW w:w="4957" w:type="dxa"/>
            <w:gridSpan w:val="2"/>
            <w:vMerge/>
            <w:shd w:val="clear" w:color="auto" w:fill="D9D9D9" w:themeFill="background1" w:themeFillShade="D9"/>
            <w:vAlign w:val="center"/>
          </w:tcPr>
          <w:p w:rsidR="001F35AF" w:rsidRPr="007474FB" w:rsidRDefault="001F35AF" w:rsidP="008E23DD">
            <w:pPr>
              <w:rPr>
                <w:b/>
                <w:lang w:val="en-GB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:rsidR="001F35AF" w:rsidRPr="007474FB" w:rsidRDefault="001F35AF" w:rsidP="00976582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35AF" w:rsidRPr="007474FB" w:rsidRDefault="001F35AF" w:rsidP="00976582">
            <w:pPr>
              <w:jc w:val="center"/>
              <w:rPr>
                <w:b/>
                <w:lang w:val="en-GB"/>
              </w:rPr>
            </w:pPr>
            <w:r w:rsidRPr="007474FB">
              <w:rPr>
                <w:b/>
                <w:lang w:val="en-GB"/>
              </w:rPr>
              <w:t>Cycle time:</w:t>
            </w:r>
          </w:p>
        </w:tc>
      </w:tr>
      <w:tr w:rsidR="001F35AF" w:rsidRPr="007474FB" w:rsidTr="00976582">
        <w:tc>
          <w:tcPr>
            <w:tcW w:w="4957" w:type="dxa"/>
            <w:gridSpan w:val="2"/>
            <w:vMerge/>
            <w:vAlign w:val="center"/>
          </w:tcPr>
          <w:p w:rsidR="001F35AF" w:rsidRPr="007474FB" w:rsidRDefault="001F35AF" w:rsidP="008E23DD">
            <w:pPr>
              <w:rPr>
                <w:lang w:val="en-GB"/>
              </w:rPr>
            </w:pPr>
          </w:p>
        </w:tc>
        <w:tc>
          <w:tcPr>
            <w:tcW w:w="2268" w:type="dxa"/>
            <w:vMerge/>
            <w:vAlign w:val="center"/>
          </w:tcPr>
          <w:p w:rsidR="001F35AF" w:rsidRPr="007474FB" w:rsidRDefault="001F35AF" w:rsidP="00976582">
            <w:pPr>
              <w:jc w:val="center"/>
              <w:rPr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1F35AF" w:rsidRPr="007474FB" w:rsidRDefault="001F35AF" w:rsidP="00976582">
            <w:pPr>
              <w:jc w:val="center"/>
              <w:rPr>
                <w:lang w:val="en-GB"/>
              </w:rPr>
            </w:pPr>
          </w:p>
        </w:tc>
      </w:tr>
      <w:tr w:rsidR="00B2188D" w:rsidRPr="007474FB" w:rsidTr="00E62A67">
        <w:trPr>
          <w:trHeight w:val="182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B2188D" w:rsidRPr="007474FB" w:rsidRDefault="001F35AF" w:rsidP="002714A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Required items</w:t>
            </w:r>
            <w:r w:rsidR="00B2188D" w:rsidRPr="007474FB">
              <w:rPr>
                <w:b/>
                <w:lang w:val="en-GB"/>
              </w:rPr>
              <w:t>: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  <w:vAlign w:val="center"/>
          </w:tcPr>
          <w:p w:rsidR="00B2188D" w:rsidRPr="007474FB" w:rsidRDefault="007474FB" w:rsidP="001D3717">
            <w:pPr>
              <w:jc w:val="center"/>
              <w:rPr>
                <w:b/>
                <w:lang w:val="en-GB"/>
              </w:rPr>
            </w:pPr>
            <w:r w:rsidRPr="007474FB">
              <w:rPr>
                <w:b/>
                <w:lang w:val="en-GB"/>
              </w:rPr>
              <w:t>Required</w:t>
            </w:r>
            <w:r w:rsidR="001F35AF">
              <w:rPr>
                <w:b/>
                <w:lang w:val="en-GB"/>
              </w:rPr>
              <w:t xml:space="preserve"> tools</w:t>
            </w:r>
            <w:r w:rsidR="00B2188D" w:rsidRPr="007474FB">
              <w:rPr>
                <w:b/>
                <w:lang w:val="en-GB"/>
              </w:rPr>
              <w:t>:</w:t>
            </w:r>
          </w:p>
        </w:tc>
      </w:tr>
      <w:tr w:rsidR="00B2188D" w:rsidRPr="007474FB" w:rsidTr="00E62A67">
        <w:trPr>
          <w:trHeight w:val="181"/>
        </w:trPr>
        <w:tc>
          <w:tcPr>
            <w:tcW w:w="4390" w:type="dxa"/>
          </w:tcPr>
          <w:p w:rsidR="00B2188D" w:rsidRPr="001F35AF" w:rsidRDefault="00B2188D" w:rsidP="001F35AF">
            <w:pPr>
              <w:pStyle w:val="Lijstalinea"/>
              <w:numPr>
                <w:ilvl w:val="0"/>
                <w:numId w:val="5"/>
              </w:numPr>
              <w:rPr>
                <w:lang w:val="en-GB"/>
              </w:rPr>
            </w:pPr>
          </w:p>
        </w:tc>
        <w:tc>
          <w:tcPr>
            <w:tcW w:w="4536" w:type="dxa"/>
            <w:gridSpan w:val="3"/>
          </w:tcPr>
          <w:p w:rsidR="00B2188D" w:rsidRPr="007474FB" w:rsidRDefault="00B2188D" w:rsidP="00A56C3C">
            <w:pPr>
              <w:pStyle w:val="Lijstalinea"/>
              <w:numPr>
                <w:ilvl w:val="0"/>
                <w:numId w:val="5"/>
              </w:numPr>
              <w:rPr>
                <w:lang w:val="en-GB"/>
              </w:rPr>
            </w:pPr>
          </w:p>
        </w:tc>
      </w:tr>
    </w:tbl>
    <w:p w:rsidR="00A834B7" w:rsidRPr="007474FB" w:rsidRDefault="00A834B7" w:rsidP="00D63316">
      <w:pPr>
        <w:rPr>
          <w:b/>
          <w:lang w:val="en-GB"/>
        </w:rPr>
      </w:pPr>
    </w:p>
    <w:p w:rsidR="00D63316" w:rsidRPr="007474FB" w:rsidRDefault="00D63316" w:rsidP="00D63316">
      <w:pPr>
        <w:rPr>
          <w:b/>
          <w:lang w:val="en-GB"/>
        </w:rPr>
      </w:pPr>
      <w:r w:rsidRPr="007474FB">
        <w:rPr>
          <w:b/>
          <w:lang w:val="en-GB"/>
        </w:rPr>
        <w:t>Standard Operation:</w:t>
      </w:r>
      <w:bookmarkStart w:id="0" w:name="_GoBack"/>
      <w:bookmarkEnd w:id="0"/>
    </w:p>
    <w:p w:rsidR="00A834B7" w:rsidRPr="007474FB" w:rsidRDefault="00A834B7" w:rsidP="00D63316">
      <w:pPr>
        <w:rPr>
          <w:b/>
          <w:lang w:val="en-GB"/>
        </w:rPr>
      </w:pPr>
    </w:p>
    <w:p w:rsidR="00A250B6" w:rsidRPr="007474FB" w:rsidRDefault="00A250B6" w:rsidP="00A250B6">
      <w:pPr>
        <w:ind w:left="705" w:hanging="705"/>
        <w:rPr>
          <w:lang w:val="en-GB"/>
        </w:rPr>
      </w:pPr>
      <w:r w:rsidRPr="007474FB">
        <w:rPr>
          <w:lang w:val="en-GB"/>
        </w:rPr>
        <w:t>Start)</w:t>
      </w:r>
      <w:r w:rsidRPr="007474FB">
        <w:rPr>
          <w:lang w:val="en-GB"/>
        </w:rPr>
        <w:tab/>
      </w:r>
    </w:p>
    <w:p w:rsidR="00A250B6" w:rsidRPr="007474FB" w:rsidRDefault="00A250B6" w:rsidP="00D63316">
      <w:pPr>
        <w:rPr>
          <w:b/>
          <w:lang w:val="en-GB"/>
        </w:rPr>
      </w:pPr>
    </w:p>
    <w:p w:rsidR="0030286E" w:rsidRPr="004A5622" w:rsidRDefault="0030286E" w:rsidP="004A5622">
      <w:pPr>
        <w:pStyle w:val="Lijstalinea"/>
        <w:numPr>
          <w:ilvl w:val="0"/>
          <w:numId w:val="3"/>
        </w:numPr>
        <w:rPr>
          <w:lang w:val="en-GB"/>
        </w:rPr>
      </w:pPr>
    </w:p>
    <w:sectPr w:rsidR="0030286E" w:rsidRPr="004A5622" w:rsidSect="00BD4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5FF" w:rsidRDefault="005425FF" w:rsidP="0097735B">
      <w:r>
        <w:separator/>
      </w:r>
    </w:p>
  </w:endnote>
  <w:endnote w:type="continuationSeparator" w:id="0">
    <w:p w:rsidR="005425FF" w:rsidRDefault="005425FF" w:rsidP="0097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35B" w:rsidRDefault="009773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35B" w:rsidRDefault="009773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35B" w:rsidRDefault="009773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5FF" w:rsidRDefault="005425FF" w:rsidP="0097735B">
      <w:r>
        <w:separator/>
      </w:r>
    </w:p>
  </w:footnote>
  <w:footnote w:type="continuationSeparator" w:id="0">
    <w:p w:rsidR="005425FF" w:rsidRDefault="005425FF" w:rsidP="0097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35B" w:rsidRDefault="009773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815665"/>
      <w:docPartObj>
        <w:docPartGallery w:val="Watermarks"/>
        <w:docPartUnique/>
      </w:docPartObj>
    </w:sdtPr>
    <w:sdtEndPr/>
    <w:sdtContent>
      <w:p w:rsidR="0097735B" w:rsidRDefault="005425FF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35B" w:rsidRDefault="009773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F75"/>
    <w:multiLevelType w:val="hybridMultilevel"/>
    <w:tmpl w:val="0414B5DA"/>
    <w:lvl w:ilvl="0" w:tplc="D2B28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113D"/>
    <w:multiLevelType w:val="hybridMultilevel"/>
    <w:tmpl w:val="B3EC021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4E5F"/>
    <w:multiLevelType w:val="hybridMultilevel"/>
    <w:tmpl w:val="D44C058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0710F"/>
    <w:multiLevelType w:val="hybridMultilevel"/>
    <w:tmpl w:val="3FEE0D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B92"/>
    <w:multiLevelType w:val="hybridMultilevel"/>
    <w:tmpl w:val="53541340"/>
    <w:lvl w:ilvl="0" w:tplc="E600386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D5697"/>
    <w:multiLevelType w:val="hybridMultilevel"/>
    <w:tmpl w:val="496045B6"/>
    <w:lvl w:ilvl="0" w:tplc="E7FC5C88">
      <w:numFmt w:val="bullet"/>
      <w:lvlText w:val="-"/>
      <w:lvlJc w:val="left"/>
      <w:pPr>
        <w:ind w:left="53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316"/>
    <w:rsid w:val="00017540"/>
    <w:rsid w:val="00071366"/>
    <w:rsid w:val="00073CB0"/>
    <w:rsid w:val="00076BA5"/>
    <w:rsid w:val="000807AB"/>
    <w:rsid w:val="000B4F45"/>
    <w:rsid w:val="0012130C"/>
    <w:rsid w:val="0014345C"/>
    <w:rsid w:val="0018043F"/>
    <w:rsid w:val="001903C8"/>
    <w:rsid w:val="001A4041"/>
    <w:rsid w:val="001D3717"/>
    <w:rsid w:val="001F35AF"/>
    <w:rsid w:val="002714AA"/>
    <w:rsid w:val="002853E7"/>
    <w:rsid w:val="002C6CC3"/>
    <w:rsid w:val="0030286E"/>
    <w:rsid w:val="003030F9"/>
    <w:rsid w:val="00322AB7"/>
    <w:rsid w:val="003B3FBD"/>
    <w:rsid w:val="003D793B"/>
    <w:rsid w:val="00482F2A"/>
    <w:rsid w:val="004A04B1"/>
    <w:rsid w:val="004A5622"/>
    <w:rsid w:val="004C2AC7"/>
    <w:rsid w:val="00533DA7"/>
    <w:rsid w:val="005425FF"/>
    <w:rsid w:val="00567927"/>
    <w:rsid w:val="00585D6D"/>
    <w:rsid w:val="005A54B3"/>
    <w:rsid w:val="005D77B2"/>
    <w:rsid w:val="005E0108"/>
    <w:rsid w:val="005E4174"/>
    <w:rsid w:val="00604F85"/>
    <w:rsid w:val="00685918"/>
    <w:rsid w:val="006C4866"/>
    <w:rsid w:val="006C794D"/>
    <w:rsid w:val="006E1D9E"/>
    <w:rsid w:val="006F26E4"/>
    <w:rsid w:val="006F65D0"/>
    <w:rsid w:val="00715C1F"/>
    <w:rsid w:val="0074371F"/>
    <w:rsid w:val="007474FB"/>
    <w:rsid w:val="007528E1"/>
    <w:rsid w:val="007A49CC"/>
    <w:rsid w:val="0081215C"/>
    <w:rsid w:val="0089305F"/>
    <w:rsid w:val="008B101D"/>
    <w:rsid w:val="008E23DD"/>
    <w:rsid w:val="00976582"/>
    <w:rsid w:val="0097735B"/>
    <w:rsid w:val="009A010D"/>
    <w:rsid w:val="009F4C65"/>
    <w:rsid w:val="00A15929"/>
    <w:rsid w:val="00A250B6"/>
    <w:rsid w:val="00A532A1"/>
    <w:rsid w:val="00A56C3C"/>
    <w:rsid w:val="00A65CDA"/>
    <w:rsid w:val="00A834B7"/>
    <w:rsid w:val="00AF699A"/>
    <w:rsid w:val="00B2188D"/>
    <w:rsid w:val="00B24C93"/>
    <w:rsid w:val="00B77A6C"/>
    <w:rsid w:val="00BD456F"/>
    <w:rsid w:val="00CC2265"/>
    <w:rsid w:val="00CE7DF9"/>
    <w:rsid w:val="00D63316"/>
    <w:rsid w:val="00D642FB"/>
    <w:rsid w:val="00DB1A32"/>
    <w:rsid w:val="00DE2B7D"/>
    <w:rsid w:val="00DF4322"/>
    <w:rsid w:val="00DF51F5"/>
    <w:rsid w:val="00DF5706"/>
    <w:rsid w:val="00DF5F8D"/>
    <w:rsid w:val="00E0429C"/>
    <w:rsid w:val="00E05713"/>
    <w:rsid w:val="00E62A67"/>
    <w:rsid w:val="00E774D3"/>
    <w:rsid w:val="00E77652"/>
    <w:rsid w:val="00E93272"/>
    <w:rsid w:val="00EB2972"/>
    <w:rsid w:val="00EE5B3E"/>
    <w:rsid w:val="00F852CC"/>
    <w:rsid w:val="00FA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63CAFB"/>
  <w15:chartTrackingRefBased/>
  <w15:docId w15:val="{05978B6B-EF29-0545-BD8A-D2419C72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63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6331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F65D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65D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65CDA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7735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7735B"/>
  </w:style>
  <w:style w:type="paragraph" w:styleId="Voettekst">
    <w:name w:val="footer"/>
    <w:basedOn w:val="Standaard"/>
    <w:link w:val="VoettekstChar"/>
    <w:uiPriority w:val="99"/>
    <w:unhideWhenUsed/>
    <w:rsid w:val="009773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7735B"/>
  </w:style>
  <w:style w:type="paragraph" w:styleId="Normaalweb">
    <w:name w:val="Normal (Web)"/>
    <w:basedOn w:val="Standaard"/>
    <w:uiPriority w:val="99"/>
    <w:semiHidden/>
    <w:unhideWhenUsed/>
    <w:rsid w:val="00FA4FC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47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Lap</dc:creator>
  <cp:keywords/>
  <dc:description/>
  <cp:lastModifiedBy>Floris Lap</cp:lastModifiedBy>
  <cp:revision>10</cp:revision>
  <cp:lastPrinted>2019-07-15T19:19:00Z</cp:lastPrinted>
  <dcterms:created xsi:type="dcterms:W3CDTF">2019-11-24T18:25:00Z</dcterms:created>
  <dcterms:modified xsi:type="dcterms:W3CDTF">2023-03-22T16:18:00Z</dcterms:modified>
</cp:coreProperties>
</file>